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CC475" w14:textId="6217AE99" w:rsidR="0029345D" w:rsidRPr="0029345D" w:rsidRDefault="0029345D" w:rsidP="0029345D">
      <w:pPr>
        <w:spacing w:line="320" w:lineRule="exact"/>
        <w:jc w:val="both"/>
        <w:rPr>
          <w:b/>
          <w:bCs/>
          <w:sz w:val="32"/>
          <w:szCs w:val="32"/>
        </w:rPr>
      </w:pPr>
      <w:bookmarkStart w:id="0" w:name="_GoBack"/>
      <w:bookmarkEnd w:id="0"/>
      <w:r w:rsidRPr="0029345D">
        <w:rPr>
          <w:b/>
          <w:bCs/>
          <w:sz w:val="32"/>
          <w:szCs w:val="32"/>
        </w:rPr>
        <w:t>Guillermo Pérez Villalta</w:t>
      </w:r>
    </w:p>
    <w:p w14:paraId="31C2C325" w14:textId="08DBFD6A" w:rsidR="003C7C1D" w:rsidRPr="0029345D" w:rsidRDefault="00DE2BDF" w:rsidP="0029345D">
      <w:pPr>
        <w:spacing w:line="320" w:lineRule="exact"/>
        <w:jc w:val="both"/>
        <w:rPr>
          <w:b/>
          <w:bCs/>
          <w:sz w:val="32"/>
          <w:szCs w:val="32"/>
        </w:rPr>
      </w:pPr>
      <w:r w:rsidRPr="0029345D">
        <w:rPr>
          <w:b/>
          <w:bCs/>
          <w:sz w:val="32"/>
          <w:szCs w:val="32"/>
        </w:rPr>
        <w:t>Premio Nacional de Arte Gráfico</w:t>
      </w:r>
      <w:r w:rsidR="0029345D" w:rsidRPr="0029345D">
        <w:rPr>
          <w:b/>
          <w:bCs/>
          <w:sz w:val="32"/>
          <w:szCs w:val="32"/>
        </w:rPr>
        <w:t xml:space="preserve"> 2020</w:t>
      </w:r>
    </w:p>
    <w:p w14:paraId="7F53E456" w14:textId="77777777" w:rsidR="0029345D" w:rsidRDefault="0029345D" w:rsidP="0029345D">
      <w:pPr>
        <w:spacing w:after="0" w:line="320" w:lineRule="exact"/>
        <w:jc w:val="both"/>
        <w:rPr>
          <w:b/>
          <w:bCs/>
          <w:sz w:val="24"/>
          <w:szCs w:val="24"/>
        </w:rPr>
      </w:pPr>
    </w:p>
    <w:p w14:paraId="7A957BD5" w14:textId="4B29028E" w:rsidR="0029345D" w:rsidRPr="0029345D" w:rsidRDefault="0029345D" w:rsidP="0029345D">
      <w:pPr>
        <w:spacing w:after="0" w:line="320" w:lineRule="exact"/>
        <w:jc w:val="both"/>
        <w:rPr>
          <w:b/>
          <w:bCs/>
          <w:sz w:val="24"/>
          <w:szCs w:val="24"/>
        </w:rPr>
      </w:pPr>
      <w:r w:rsidRPr="0029345D">
        <w:rPr>
          <w:b/>
          <w:bCs/>
          <w:sz w:val="24"/>
          <w:szCs w:val="24"/>
        </w:rPr>
        <w:t>Relación de imágenes</w:t>
      </w:r>
    </w:p>
    <w:p w14:paraId="28CBA6F6" w14:textId="506BC6E1" w:rsidR="0029345D" w:rsidRDefault="0029345D" w:rsidP="0029345D">
      <w:pPr>
        <w:spacing w:after="0" w:line="340" w:lineRule="exact"/>
        <w:jc w:val="both"/>
        <w:rPr>
          <w:b/>
          <w:bCs/>
          <w:sz w:val="24"/>
          <w:szCs w:val="24"/>
        </w:rPr>
      </w:pPr>
    </w:p>
    <w:p w14:paraId="51B98785" w14:textId="303DD47D" w:rsidR="0029345D" w:rsidRPr="0029345D" w:rsidRDefault="0029345D" w:rsidP="0029345D">
      <w:pPr>
        <w:spacing w:after="0" w:line="300" w:lineRule="exact"/>
        <w:jc w:val="both"/>
        <w:rPr>
          <w:b/>
          <w:bCs/>
          <w:sz w:val="24"/>
          <w:szCs w:val="24"/>
        </w:rPr>
      </w:pPr>
      <w:r w:rsidRPr="0029345D">
        <w:rPr>
          <w:b/>
          <w:bCs/>
          <w:sz w:val="24"/>
          <w:szCs w:val="24"/>
        </w:rPr>
        <w:t>1</w:t>
      </w:r>
    </w:p>
    <w:p w14:paraId="4F0D8EFC" w14:textId="17FC66B6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Guillermo Pérez Villalta</w:t>
      </w:r>
    </w:p>
    <w:p w14:paraId="48FD0066" w14:textId="2EFB6D4A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 w:rsidRPr="0029345D">
        <w:rPr>
          <w:bCs/>
          <w:i/>
          <w:sz w:val="24"/>
          <w:szCs w:val="24"/>
        </w:rPr>
        <w:t>Soy el deseo</w:t>
      </w:r>
      <w:r>
        <w:rPr>
          <w:bCs/>
          <w:sz w:val="24"/>
          <w:szCs w:val="24"/>
        </w:rPr>
        <w:t>, 2022</w:t>
      </w:r>
    </w:p>
    <w:p w14:paraId="23591046" w14:textId="6DD54B9B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Aguafuerte, aguatinta, polímero y gofrado</w:t>
      </w:r>
    </w:p>
    <w:p w14:paraId="54D285F6" w14:textId="607CE79D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</w:p>
    <w:p w14:paraId="72A836BC" w14:textId="0A177A3E" w:rsidR="0029345D" w:rsidRPr="0029345D" w:rsidRDefault="0029345D" w:rsidP="0029345D">
      <w:pPr>
        <w:spacing w:after="0" w:line="30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</w:p>
    <w:p w14:paraId="3A48AE2D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Guillermo Pérez Villalta</w:t>
      </w:r>
    </w:p>
    <w:p w14:paraId="114ED323" w14:textId="6C05F1AF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>La joya</w:t>
      </w:r>
      <w:r>
        <w:rPr>
          <w:bCs/>
          <w:sz w:val="24"/>
          <w:szCs w:val="24"/>
        </w:rPr>
        <w:t>, 2022</w:t>
      </w:r>
    </w:p>
    <w:p w14:paraId="18069094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Aguafuerte, aguatinta, polímero y gofrado</w:t>
      </w:r>
    </w:p>
    <w:p w14:paraId="0A9997A1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</w:p>
    <w:p w14:paraId="415AB197" w14:textId="207C06AF" w:rsidR="0029345D" w:rsidRPr="0029345D" w:rsidRDefault="0029345D" w:rsidP="0029345D">
      <w:pPr>
        <w:spacing w:after="0" w:line="30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</w:p>
    <w:p w14:paraId="4F5BBDDE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Guillermo Pérez Villalta</w:t>
      </w:r>
    </w:p>
    <w:p w14:paraId="0D8FDE45" w14:textId="1B6CCBF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La </w:t>
      </w:r>
      <w:r>
        <w:rPr>
          <w:bCs/>
          <w:i/>
          <w:sz w:val="24"/>
          <w:szCs w:val="24"/>
        </w:rPr>
        <w:t>idea de dios</w:t>
      </w:r>
      <w:r>
        <w:rPr>
          <w:bCs/>
          <w:sz w:val="24"/>
          <w:szCs w:val="24"/>
        </w:rPr>
        <w:t>, 2022</w:t>
      </w:r>
    </w:p>
    <w:p w14:paraId="634EB0C4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Aguafuerte, aguatinta, polímero y gofrado</w:t>
      </w:r>
    </w:p>
    <w:p w14:paraId="37D97D53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</w:p>
    <w:p w14:paraId="2DA9B4A4" w14:textId="225CB1D7" w:rsidR="0029345D" w:rsidRPr="0029345D" w:rsidRDefault="0029345D" w:rsidP="0029345D">
      <w:pPr>
        <w:spacing w:after="0" w:line="30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</w:p>
    <w:p w14:paraId="6283C919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Guillermo Pérez Villalta</w:t>
      </w:r>
    </w:p>
    <w:p w14:paraId="74C6B5E5" w14:textId="5AB6562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>Ninguna verdad</w:t>
      </w:r>
      <w:r>
        <w:rPr>
          <w:bCs/>
          <w:sz w:val="24"/>
          <w:szCs w:val="24"/>
        </w:rPr>
        <w:t>, 2022</w:t>
      </w:r>
    </w:p>
    <w:p w14:paraId="063D0F07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Aguafuerte, aguatinta, polímero y gofrado</w:t>
      </w:r>
    </w:p>
    <w:p w14:paraId="2013F3C1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</w:p>
    <w:p w14:paraId="387B07EF" w14:textId="53DEA02A" w:rsidR="0029345D" w:rsidRPr="0029345D" w:rsidRDefault="0029345D" w:rsidP="0029345D">
      <w:pPr>
        <w:spacing w:after="0" w:line="30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</w:p>
    <w:p w14:paraId="62EC26FA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Guillermo Pérez Villalta</w:t>
      </w:r>
    </w:p>
    <w:p w14:paraId="18A025C8" w14:textId="549B2AB8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>Pabellón de cristal con atrio</w:t>
      </w:r>
      <w:r>
        <w:rPr>
          <w:bCs/>
          <w:sz w:val="24"/>
          <w:szCs w:val="24"/>
        </w:rPr>
        <w:t>, 202</w:t>
      </w:r>
      <w:r>
        <w:rPr>
          <w:bCs/>
          <w:sz w:val="24"/>
          <w:szCs w:val="24"/>
        </w:rPr>
        <w:t>1</w:t>
      </w:r>
    </w:p>
    <w:p w14:paraId="52D61EC8" w14:textId="25CC420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Impresión digital</w:t>
      </w:r>
    </w:p>
    <w:p w14:paraId="181D6B39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</w:p>
    <w:p w14:paraId="3BA72FFE" w14:textId="11B61709" w:rsidR="0029345D" w:rsidRPr="0029345D" w:rsidRDefault="0029345D" w:rsidP="0029345D">
      <w:pPr>
        <w:spacing w:after="0" w:line="30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</w:p>
    <w:p w14:paraId="17E8E54A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Guillermo Pérez Villalta</w:t>
      </w:r>
    </w:p>
    <w:p w14:paraId="5CB0FC55" w14:textId="33DB70A4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Pabellón de </w:t>
      </w:r>
      <w:r>
        <w:rPr>
          <w:bCs/>
          <w:i/>
          <w:sz w:val="24"/>
          <w:szCs w:val="24"/>
        </w:rPr>
        <w:t>las dos exedras</w:t>
      </w:r>
      <w:r>
        <w:rPr>
          <w:bCs/>
          <w:sz w:val="24"/>
          <w:szCs w:val="24"/>
        </w:rPr>
        <w:t>, 2021</w:t>
      </w:r>
    </w:p>
    <w:p w14:paraId="0CCD286A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Impresión digital</w:t>
      </w:r>
    </w:p>
    <w:p w14:paraId="047D0452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</w:p>
    <w:p w14:paraId="4B1B6EDE" w14:textId="2EA7CDD8" w:rsidR="0029345D" w:rsidRPr="0029345D" w:rsidRDefault="0029345D" w:rsidP="0029345D">
      <w:pPr>
        <w:spacing w:after="0" w:line="30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</w:p>
    <w:p w14:paraId="76791383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Guillermo Pérez Villalta</w:t>
      </w:r>
    </w:p>
    <w:p w14:paraId="1DEE72C4" w14:textId="491E4EE0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Pabellón de </w:t>
      </w:r>
      <w:r>
        <w:rPr>
          <w:bCs/>
          <w:i/>
          <w:sz w:val="24"/>
          <w:szCs w:val="24"/>
        </w:rPr>
        <w:t>los naranjos</w:t>
      </w:r>
      <w:r>
        <w:rPr>
          <w:bCs/>
          <w:sz w:val="24"/>
          <w:szCs w:val="24"/>
        </w:rPr>
        <w:t>, 2021</w:t>
      </w:r>
    </w:p>
    <w:p w14:paraId="5FB58B83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Impresión digital</w:t>
      </w:r>
    </w:p>
    <w:p w14:paraId="2AC4BCB8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</w:p>
    <w:p w14:paraId="5888B469" w14:textId="12BF6D39" w:rsidR="0029345D" w:rsidRPr="0029345D" w:rsidRDefault="0029345D" w:rsidP="0029345D">
      <w:pPr>
        <w:spacing w:after="0" w:line="30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</w:p>
    <w:p w14:paraId="0F7E0A9F" w14:textId="77777777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Guillermo Pérez Villalta</w:t>
      </w:r>
    </w:p>
    <w:p w14:paraId="716A2D81" w14:textId="51A38570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>Trabajos preparatorios para ‘Faetón’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1984</w:t>
      </w:r>
    </w:p>
    <w:p w14:paraId="1160B377" w14:textId="667D59B6" w:rsidR="0029345D" w:rsidRDefault="0029345D" w:rsidP="0029345D">
      <w:pPr>
        <w:spacing w:after="0" w:line="30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Grafito</w:t>
      </w:r>
    </w:p>
    <w:p w14:paraId="2D3830AB" w14:textId="17C63191" w:rsidR="00BB5F92" w:rsidRDefault="00BB5F92" w:rsidP="0029345D"/>
    <w:sectPr w:rsidR="00BB5F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564FF"/>
    <w:multiLevelType w:val="hybridMultilevel"/>
    <w:tmpl w:val="BB624C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7B"/>
    <w:rsid w:val="0029345D"/>
    <w:rsid w:val="003C7C1D"/>
    <w:rsid w:val="00BB5F92"/>
    <w:rsid w:val="00C4007B"/>
    <w:rsid w:val="00DE2BDF"/>
    <w:rsid w:val="00FD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B363"/>
  <w15:chartTrackingRefBased/>
  <w15:docId w15:val="{6D04AB54-38E4-4C74-BD35-53BE58A8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E2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Arroyo</dc:creator>
  <cp:keywords/>
  <dc:description/>
  <cp:lastModifiedBy>Javier Blas Benito</cp:lastModifiedBy>
  <cp:revision>3</cp:revision>
  <dcterms:created xsi:type="dcterms:W3CDTF">2022-10-27T13:30:00Z</dcterms:created>
  <dcterms:modified xsi:type="dcterms:W3CDTF">2022-10-28T07:29:00Z</dcterms:modified>
</cp:coreProperties>
</file>