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687" w:rsidRPr="00C52D98" w:rsidRDefault="000F5687" w:rsidP="000F5687">
      <w:pPr>
        <w:rPr>
          <w:b/>
        </w:rPr>
      </w:pPr>
      <w:r w:rsidRPr="00C52D98">
        <w:rPr>
          <w:b/>
        </w:rPr>
        <w:t xml:space="preserve">Foto </w:t>
      </w:r>
      <w:proofErr w:type="spellStart"/>
      <w:r w:rsidRPr="00C52D98">
        <w:rPr>
          <w:b/>
        </w:rPr>
        <w:t>Yokai</w:t>
      </w:r>
      <w:proofErr w:type="spellEnd"/>
      <w:r w:rsidRPr="00C52D98">
        <w:rPr>
          <w:b/>
        </w:rPr>
        <w:t xml:space="preserve"> 1</w:t>
      </w:r>
    </w:p>
    <w:p w:rsidR="00F82BC8" w:rsidRDefault="00F82BC8" w:rsidP="00F82BC8">
      <w:r w:rsidRPr="000F5687">
        <w:rPr>
          <w:i/>
        </w:rPr>
        <w:t>Rollo ilustrado del desfile nocturno de los cien demonios</w:t>
      </w:r>
      <w:r w:rsidR="000F5687">
        <w:t xml:space="preserve"> </w:t>
      </w:r>
      <w:r>
        <w:t>(detalle)</w:t>
      </w:r>
    </w:p>
    <w:p w:rsidR="00F82BC8" w:rsidRPr="00C52D98" w:rsidRDefault="000F5687" w:rsidP="00F82BC8">
      <w:r w:rsidRPr="00C52D98">
        <w:t>Periodo Edo</w:t>
      </w:r>
      <w:r w:rsidR="00F82BC8" w:rsidRPr="00C52D98">
        <w:t xml:space="preserve">, </w:t>
      </w:r>
      <w:r w:rsidRPr="00C52D98">
        <w:t>siglo XIX</w:t>
      </w:r>
    </w:p>
    <w:p w:rsidR="00F82BC8" w:rsidRPr="00C52D98" w:rsidRDefault="00F82BC8" w:rsidP="00F82BC8">
      <w:r w:rsidRPr="00C52D98">
        <w:t>Miyoshi City</w:t>
      </w:r>
    </w:p>
    <w:p w:rsidR="00F82BC8" w:rsidRPr="00C52D98" w:rsidRDefault="00F82BC8" w:rsidP="00F82BC8"/>
    <w:p w:rsidR="000F5687" w:rsidRPr="00C52D98" w:rsidRDefault="000F5687" w:rsidP="000F5687">
      <w:pPr>
        <w:rPr>
          <w:b/>
        </w:rPr>
      </w:pPr>
      <w:r w:rsidRPr="00C52D98">
        <w:rPr>
          <w:b/>
        </w:rPr>
        <w:t xml:space="preserve">Foto </w:t>
      </w:r>
      <w:proofErr w:type="spellStart"/>
      <w:r w:rsidRPr="00C52D98">
        <w:rPr>
          <w:b/>
        </w:rPr>
        <w:t>Yokai</w:t>
      </w:r>
      <w:proofErr w:type="spellEnd"/>
      <w:r w:rsidRPr="00C52D98">
        <w:rPr>
          <w:b/>
        </w:rPr>
        <w:t xml:space="preserve"> 2</w:t>
      </w:r>
    </w:p>
    <w:p w:rsidR="000F5687" w:rsidRDefault="000F5687" w:rsidP="000F5687">
      <w:r w:rsidRPr="000F5687">
        <w:rPr>
          <w:i/>
        </w:rPr>
        <w:t>Rollo ilustrado del desfile nocturno de los cien demonios</w:t>
      </w:r>
      <w:r>
        <w:t xml:space="preserve"> (detalle)</w:t>
      </w:r>
    </w:p>
    <w:p w:rsidR="000F5687" w:rsidRPr="000F5687" w:rsidRDefault="000F5687" w:rsidP="000F5687">
      <w:r w:rsidRPr="000F5687">
        <w:t>Periodo Edo, siglo XIX</w:t>
      </w:r>
    </w:p>
    <w:p w:rsidR="000F5687" w:rsidRPr="000F5687" w:rsidRDefault="000F5687" w:rsidP="000F5687">
      <w:proofErr w:type="spellStart"/>
      <w:r w:rsidRPr="000F5687">
        <w:t>Miyoshi</w:t>
      </w:r>
      <w:proofErr w:type="spellEnd"/>
      <w:r w:rsidRPr="000F5687">
        <w:t xml:space="preserve"> City</w:t>
      </w:r>
    </w:p>
    <w:p w:rsidR="000F5687" w:rsidRPr="00C52D98" w:rsidRDefault="000F5687" w:rsidP="000F5687"/>
    <w:p w:rsidR="000F5687" w:rsidRPr="00C52D98" w:rsidRDefault="000F5687" w:rsidP="000F5687">
      <w:pPr>
        <w:rPr>
          <w:b/>
        </w:rPr>
      </w:pPr>
      <w:r w:rsidRPr="00C52D98">
        <w:rPr>
          <w:b/>
        </w:rPr>
        <w:t xml:space="preserve">Foto </w:t>
      </w:r>
      <w:proofErr w:type="spellStart"/>
      <w:r w:rsidRPr="00C52D98">
        <w:rPr>
          <w:b/>
        </w:rPr>
        <w:t>Yokai</w:t>
      </w:r>
      <w:proofErr w:type="spellEnd"/>
      <w:r w:rsidRPr="00C52D98">
        <w:rPr>
          <w:b/>
        </w:rPr>
        <w:t xml:space="preserve"> 3</w:t>
      </w:r>
    </w:p>
    <w:p w:rsidR="000F5687" w:rsidRDefault="000F5687" w:rsidP="000F5687">
      <w:proofErr w:type="spellStart"/>
      <w:r>
        <w:t>Tukioka</w:t>
      </w:r>
      <w:proofErr w:type="spellEnd"/>
      <w:r>
        <w:t xml:space="preserve"> </w:t>
      </w:r>
      <w:proofErr w:type="spellStart"/>
      <w:r>
        <w:t>Yoshitoshi</w:t>
      </w:r>
      <w:proofErr w:type="spellEnd"/>
      <w:r>
        <w:t xml:space="preserve"> (1839</w:t>
      </w:r>
      <w:r>
        <w:rPr>
          <w:rFonts w:ascii="Calibri" w:hAnsi="Calibri" w:cs="Calibri"/>
        </w:rPr>
        <w:t>-</w:t>
      </w:r>
      <w:r>
        <w:t>1892)</w:t>
      </w:r>
    </w:p>
    <w:p w:rsidR="000F5687" w:rsidRDefault="000F5687" w:rsidP="000F5687">
      <w:r w:rsidRPr="000F5687">
        <w:rPr>
          <w:i/>
        </w:rPr>
        <w:t>Un cesto pesado</w:t>
      </w:r>
      <w:r>
        <w:t xml:space="preserve"> (selección de nuevas visiones de 36 episodios sobrenaturales)</w:t>
      </w:r>
    </w:p>
    <w:p w:rsidR="000F5687" w:rsidRPr="000F5687" w:rsidRDefault="000F5687" w:rsidP="000F5687">
      <w:r w:rsidRPr="000F5687">
        <w:t>1892</w:t>
      </w:r>
    </w:p>
    <w:p w:rsidR="000F5687" w:rsidRPr="000F5687" w:rsidRDefault="000F5687" w:rsidP="000F5687">
      <w:proofErr w:type="spellStart"/>
      <w:r w:rsidRPr="000F5687">
        <w:t>Miyoshi</w:t>
      </w:r>
      <w:proofErr w:type="spellEnd"/>
      <w:r w:rsidRPr="000F5687">
        <w:t xml:space="preserve"> City</w:t>
      </w:r>
    </w:p>
    <w:p w:rsidR="00F82BC8" w:rsidRPr="000F5687" w:rsidRDefault="00F82BC8" w:rsidP="00F82BC8"/>
    <w:p w:rsidR="000F5687" w:rsidRPr="00C52D98" w:rsidRDefault="000F5687" w:rsidP="000F5687">
      <w:pPr>
        <w:rPr>
          <w:b/>
        </w:rPr>
      </w:pPr>
      <w:r w:rsidRPr="00C52D98">
        <w:rPr>
          <w:b/>
        </w:rPr>
        <w:t xml:space="preserve">Foto </w:t>
      </w:r>
      <w:proofErr w:type="spellStart"/>
      <w:r w:rsidRPr="00C52D98">
        <w:rPr>
          <w:b/>
        </w:rPr>
        <w:t>Yokai</w:t>
      </w:r>
      <w:proofErr w:type="spellEnd"/>
      <w:r w:rsidRPr="00C52D98">
        <w:rPr>
          <w:b/>
        </w:rPr>
        <w:t xml:space="preserve"> 4</w:t>
      </w:r>
    </w:p>
    <w:p w:rsidR="000F5687" w:rsidRPr="000F5687" w:rsidRDefault="000F5687" w:rsidP="000F5687">
      <w:pPr>
        <w:rPr>
          <w:i/>
        </w:rPr>
      </w:pPr>
      <w:r w:rsidRPr="000F5687">
        <w:rPr>
          <w:i/>
        </w:rPr>
        <w:t>Kimono con motivos del desfile nocturno de los cien demonios</w:t>
      </w:r>
    </w:p>
    <w:p w:rsidR="000F5687" w:rsidRDefault="000F5687" w:rsidP="000F5687">
      <w:r>
        <w:t>Periodo Edo en adelante, siglos XIX-XX</w:t>
      </w:r>
    </w:p>
    <w:p w:rsidR="000F5687" w:rsidRPr="00C52D98" w:rsidRDefault="000F5687" w:rsidP="000F5687">
      <w:r w:rsidRPr="00C52D98">
        <w:t>Miyoshi City</w:t>
      </w:r>
    </w:p>
    <w:p w:rsidR="000F5687" w:rsidRPr="00C52D98" w:rsidRDefault="000F5687" w:rsidP="000F5687"/>
    <w:p w:rsidR="000F5687" w:rsidRPr="00C52D98" w:rsidRDefault="000F5687" w:rsidP="000F5687">
      <w:pPr>
        <w:rPr>
          <w:b/>
        </w:rPr>
      </w:pPr>
      <w:r w:rsidRPr="00C52D98">
        <w:rPr>
          <w:b/>
        </w:rPr>
        <w:t xml:space="preserve">Foto </w:t>
      </w:r>
      <w:proofErr w:type="spellStart"/>
      <w:r w:rsidRPr="00C52D98">
        <w:rPr>
          <w:b/>
        </w:rPr>
        <w:t>Yokai</w:t>
      </w:r>
      <w:proofErr w:type="spellEnd"/>
      <w:r w:rsidRPr="00C52D98">
        <w:rPr>
          <w:b/>
        </w:rPr>
        <w:t xml:space="preserve"> 5</w:t>
      </w:r>
    </w:p>
    <w:p w:rsidR="00F82BC8" w:rsidRDefault="00F82BC8" w:rsidP="00F82BC8">
      <w:r w:rsidRPr="000F5687">
        <w:rPr>
          <w:i/>
        </w:rPr>
        <w:t xml:space="preserve">Chaquetilla acolchada tipo </w:t>
      </w:r>
      <w:proofErr w:type="spellStart"/>
      <w:r w:rsidRPr="000F5687">
        <w:rPr>
          <w:i/>
        </w:rPr>
        <w:t>hanten</w:t>
      </w:r>
      <w:proofErr w:type="spellEnd"/>
      <w:r w:rsidRPr="000F5687">
        <w:rPr>
          <w:i/>
        </w:rPr>
        <w:t xml:space="preserve"> con motivos de la zorra de las nueve cola</w:t>
      </w:r>
      <w:r>
        <w:t>s</w:t>
      </w:r>
    </w:p>
    <w:p w:rsidR="00F82BC8" w:rsidRDefault="00F82BC8" w:rsidP="00F82BC8">
      <w:r>
        <w:t xml:space="preserve">Periodo Edo en adelante, </w:t>
      </w:r>
      <w:r w:rsidR="000F5687">
        <w:t>siglos XIX-XX</w:t>
      </w:r>
    </w:p>
    <w:p w:rsidR="00F82BC8" w:rsidRPr="00C52D98" w:rsidRDefault="00F82BC8" w:rsidP="00F82BC8">
      <w:r w:rsidRPr="00C52D98">
        <w:t>Miyoshi City</w:t>
      </w:r>
    </w:p>
    <w:p w:rsidR="00F82BC8" w:rsidRPr="00C52D98" w:rsidRDefault="00F82BC8" w:rsidP="00F82BC8"/>
    <w:p w:rsidR="000F5687" w:rsidRPr="00C52D98" w:rsidRDefault="000F5687" w:rsidP="000F5687">
      <w:pPr>
        <w:rPr>
          <w:b/>
        </w:rPr>
      </w:pPr>
      <w:bookmarkStart w:id="0" w:name="_GoBack"/>
      <w:r w:rsidRPr="00C52D98">
        <w:rPr>
          <w:b/>
        </w:rPr>
        <w:t xml:space="preserve">Foto </w:t>
      </w:r>
      <w:proofErr w:type="spellStart"/>
      <w:r w:rsidRPr="00C52D98">
        <w:rPr>
          <w:b/>
        </w:rPr>
        <w:t>Yokai</w:t>
      </w:r>
      <w:proofErr w:type="spellEnd"/>
      <w:r w:rsidRPr="00C52D98">
        <w:rPr>
          <w:b/>
        </w:rPr>
        <w:t xml:space="preserve"> 6</w:t>
      </w:r>
    </w:p>
    <w:bookmarkEnd w:id="0"/>
    <w:p w:rsidR="00F82BC8" w:rsidRPr="000F5687" w:rsidRDefault="00F82BC8" w:rsidP="00F82BC8">
      <w:pPr>
        <w:rPr>
          <w:i/>
        </w:rPr>
      </w:pPr>
      <w:r w:rsidRPr="000F5687">
        <w:rPr>
          <w:i/>
        </w:rPr>
        <w:t xml:space="preserve">Guarda de </w:t>
      </w:r>
      <w:proofErr w:type="spellStart"/>
      <w:r w:rsidRPr="000F5687">
        <w:rPr>
          <w:i/>
        </w:rPr>
        <w:t>katana</w:t>
      </w:r>
      <w:proofErr w:type="spellEnd"/>
      <w:r w:rsidRPr="000F5687">
        <w:rPr>
          <w:i/>
        </w:rPr>
        <w:t xml:space="preserve"> con </w:t>
      </w:r>
      <w:proofErr w:type="spellStart"/>
      <w:r w:rsidRPr="000F5687">
        <w:rPr>
          <w:i/>
        </w:rPr>
        <w:t>diseno</w:t>
      </w:r>
      <w:proofErr w:type="spellEnd"/>
      <w:r w:rsidRPr="000F5687">
        <w:rPr>
          <w:i/>
        </w:rPr>
        <w:t xml:space="preserve"> de </w:t>
      </w:r>
      <w:proofErr w:type="spellStart"/>
      <w:r w:rsidRPr="000F5687">
        <w:rPr>
          <w:i/>
        </w:rPr>
        <w:t>Rokuro-kubi</w:t>
      </w:r>
      <w:proofErr w:type="spellEnd"/>
      <w:r w:rsidRPr="000F5687">
        <w:rPr>
          <w:i/>
        </w:rPr>
        <w:t xml:space="preserve"> (</w:t>
      </w:r>
      <w:r w:rsidR="000F5687" w:rsidRPr="000F5687">
        <w:rPr>
          <w:i/>
        </w:rPr>
        <w:t>c</w:t>
      </w:r>
      <w:r w:rsidRPr="000F5687">
        <w:rPr>
          <w:i/>
        </w:rPr>
        <w:t>uello de torno)</w:t>
      </w:r>
    </w:p>
    <w:p w:rsidR="00F82BC8" w:rsidRDefault="00F82BC8" w:rsidP="00F82BC8">
      <w:r>
        <w:t xml:space="preserve">Periodo Edo en adelante, </w:t>
      </w:r>
      <w:r w:rsidR="000F5687">
        <w:t>siglo</w:t>
      </w:r>
      <w:r>
        <w:t xml:space="preserve"> XIX</w:t>
      </w:r>
    </w:p>
    <w:p w:rsidR="00580847" w:rsidRDefault="00F82BC8" w:rsidP="00F82BC8">
      <w:proofErr w:type="spellStart"/>
      <w:r>
        <w:t>Miyoshi</w:t>
      </w:r>
      <w:proofErr w:type="spellEnd"/>
      <w:r>
        <w:t xml:space="preserve"> City</w:t>
      </w:r>
    </w:p>
    <w:sectPr w:rsidR="005808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C8"/>
    <w:rsid w:val="000F5687"/>
    <w:rsid w:val="00580847"/>
    <w:rsid w:val="00C52D98"/>
    <w:rsid w:val="00E63A47"/>
    <w:rsid w:val="00F8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A00D7-D1AE-4D8A-B303-95D508B6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blas</dc:creator>
  <cp:keywords/>
  <dc:description/>
  <cp:lastModifiedBy>javier blas</cp:lastModifiedBy>
  <cp:revision>3</cp:revision>
  <dcterms:created xsi:type="dcterms:W3CDTF">2018-06-13T11:26:00Z</dcterms:created>
  <dcterms:modified xsi:type="dcterms:W3CDTF">2018-06-20T14:09:00Z</dcterms:modified>
</cp:coreProperties>
</file>